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58" w:rsidRPr="005346EF" w:rsidRDefault="00E22B58" w:rsidP="00E22B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cs="TimesNewRomanPS-BoldItalicMT"/>
          <w:b/>
          <w:bCs/>
          <w:iCs/>
          <w:sz w:val="20"/>
          <w:szCs w:val="20"/>
        </w:rPr>
        <w:t xml:space="preserve">Allegato B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Pr="005346EF">
        <w:rPr>
          <w:rFonts w:ascii="Times New Roman" w:hAnsi="Times New Roman" w:cs="Times New Roman"/>
          <w:b/>
          <w:color w:val="000000"/>
          <w:sz w:val="20"/>
          <w:szCs w:val="20"/>
        </w:rPr>
        <w:t>AL DIRIGENTE SCOLASTICO</w:t>
      </w:r>
    </w:p>
    <w:p w:rsidR="00E22B58" w:rsidRPr="005346EF" w:rsidRDefault="00E22B58" w:rsidP="00E22B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346EF">
        <w:rPr>
          <w:rFonts w:ascii="Times New Roman" w:hAnsi="Times New Roman" w:cs="Times New Roman"/>
          <w:b/>
          <w:color w:val="000000"/>
          <w:sz w:val="20"/>
          <w:szCs w:val="20"/>
        </w:rPr>
        <w:t>dell’Istituto Comprensivo “G.B. Nicolosi” di Paternò</w:t>
      </w:r>
    </w:p>
    <w:p w:rsidR="00114442" w:rsidRPr="00114442" w:rsidRDefault="00E22B58" w:rsidP="0011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cs="TimesNewRomanPS-BoldItalicMT"/>
          <w:b/>
          <w:bCs/>
          <w:iCs/>
          <w:sz w:val="20"/>
          <w:szCs w:val="20"/>
        </w:rPr>
        <w:t xml:space="preserve">Oggetto: Scheda </w:t>
      </w:r>
      <w:r w:rsidR="00114442">
        <w:rPr>
          <w:rFonts w:cs="TimesNewRomanPS-BoldItalicMT"/>
          <w:b/>
          <w:bCs/>
          <w:iCs/>
          <w:sz w:val="20"/>
          <w:szCs w:val="20"/>
        </w:rPr>
        <w:t>di auto</w:t>
      </w:r>
      <w:r>
        <w:rPr>
          <w:rFonts w:cs="TimesNewRomanPS-BoldItalicMT"/>
          <w:b/>
          <w:bCs/>
          <w:iCs/>
          <w:sz w:val="20"/>
          <w:szCs w:val="20"/>
        </w:rPr>
        <w:t>valutazione titoli-</w:t>
      </w:r>
      <w:r>
        <w:rPr>
          <w:rFonts w:cs="TimesNewRomanPS-BoldItalicMT"/>
          <w:b/>
          <w:bCs/>
          <w:i/>
          <w:iCs/>
          <w:sz w:val="20"/>
          <w:szCs w:val="20"/>
        </w:rPr>
        <w:t xml:space="preserve"> </w:t>
      </w:r>
      <w:r w:rsidRPr="00FF1436">
        <w:rPr>
          <w:rFonts w:cs="TimesNewRomanPS-BoldItalicMT"/>
          <w:b/>
          <w:bCs/>
          <w:iCs/>
          <w:sz w:val="20"/>
          <w:szCs w:val="20"/>
        </w:rPr>
        <w:t xml:space="preserve">selezione </w:t>
      </w:r>
      <w:r w:rsidRPr="00FF143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Esperti </w:t>
      </w:r>
      <w:r w:rsidR="00114442" w:rsidRPr="0011444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selezione, mediante procedura </w:t>
      </w:r>
      <w:proofErr w:type="spellStart"/>
      <w:proofErr w:type="gramStart"/>
      <w:r w:rsidR="00114442" w:rsidRPr="00114442">
        <w:rPr>
          <w:rFonts w:ascii="Times New Roman" w:hAnsi="Times New Roman" w:cs="Times New Roman"/>
          <w:b/>
          <w:bCs/>
          <w:iCs/>
          <w:sz w:val="20"/>
          <w:szCs w:val="20"/>
        </w:rPr>
        <w:t>compar</w:t>
      </w:r>
      <w:r w:rsidR="00114442">
        <w:rPr>
          <w:rFonts w:ascii="Times New Roman" w:hAnsi="Times New Roman" w:cs="Times New Roman"/>
          <w:b/>
          <w:bCs/>
          <w:iCs/>
          <w:sz w:val="20"/>
          <w:szCs w:val="20"/>
        </w:rPr>
        <w:t>ativa,</w:t>
      </w:r>
      <w:r w:rsidR="00114442" w:rsidRPr="00114442">
        <w:rPr>
          <w:rFonts w:ascii="Times New Roman" w:hAnsi="Times New Roman" w:cs="Times New Roman"/>
          <w:b/>
          <w:bCs/>
          <w:iCs/>
          <w:sz w:val="20"/>
          <w:szCs w:val="20"/>
        </w:rPr>
        <w:t>per</w:t>
      </w:r>
      <w:proofErr w:type="spellEnd"/>
      <w:proofErr w:type="gramEnd"/>
      <w:r w:rsidR="00114442" w:rsidRPr="0011444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l’attuazione delle azioni di formazione riferite alla Programmazione e gestione di Attività Formativa prevista   dal Piano Formativo della “Rete Pedemontana” – Ambito N° 07 – A.S. 2017-18- Micro – Rete “</w:t>
      </w:r>
      <w:proofErr w:type="spellStart"/>
      <w:r w:rsidR="00114442" w:rsidRPr="00114442">
        <w:rPr>
          <w:rFonts w:ascii="Times New Roman" w:hAnsi="Times New Roman" w:cs="Times New Roman"/>
          <w:b/>
          <w:bCs/>
          <w:iCs/>
          <w:sz w:val="20"/>
          <w:szCs w:val="20"/>
        </w:rPr>
        <w:t>Paterno’</w:t>
      </w:r>
      <w:proofErr w:type="spellEnd"/>
      <w:r w:rsidR="00114442" w:rsidRPr="0011444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7”</w:t>
      </w:r>
    </w:p>
    <w:p w:rsidR="00114442" w:rsidRPr="00114442" w:rsidRDefault="00114442" w:rsidP="0011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E22B58" w:rsidRDefault="00E22B58" w:rsidP="00114442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9778" w:type="dxa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1134"/>
        <w:gridCol w:w="1165"/>
      </w:tblGrid>
      <w:tr w:rsidR="00E22B58" w:rsidTr="00114442">
        <w:trPr>
          <w:jc w:val="center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:rsidR="00E22B58" w:rsidRDefault="00E22B58" w:rsidP="004A1DBC">
            <w:pPr>
              <w:jc w:val="center"/>
              <w:rPr>
                <w:b/>
                <w:sz w:val="26"/>
                <w:szCs w:val="26"/>
              </w:rPr>
            </w:pPr>
            <w:r w:rsidRPr="00820DA3">
              <w:rPr>
                <w:b/>
                <w:sz w:val="26"/>
                <w:szCs w:val="26"/>
              </w:rPr>
              <w:t xml:space="preserve">A - TITOLI </w:t>
            </w:r>
            <w:r w:rsidRPr="00A03DFC">
              <w:rPr>
                <w:b/>
                <w:sz w:val="26"/>
                <w:szCs w:val="26"/>
              </w:rPr>
              <w:t>CULTURALI</w:t>
            </w:r>
          </w:p>
          <w:p w:rsidR="00E22B58" w:rsidRPr="00A03DFC" w:rsidRDefault="00114442" w:rsidP="004A1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E22B58" w:rsidRPr="00A03DFC">
              <w:rPr>
                <w:b/>
                <w:sz w:val="26"/>
                <w:szCs w:val="26"/>
              </w:rPr>
              <w:t>MAX 30 PUNTI)</w:t>
            </w:r>
          </w:p>
        </w:tc>
      </w:tr>
      <w:tr w:rsidR="00E22B58" w:rsidTr="00114442">
        <w:trPr>
          <w:jc w:val="center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E22B58" w:rsidRPr="008E5466" w:rsidRDefault="00E22B58" w:rsidP="004A1DBC">
            <w:pPr>
              <w:jc w:val="center"/>
              <w:rPr>
                <w:b/>
              </w:rPr>
            </w:pPr>
            <w:r w:rsidRPr="008E5466">
              <w:rPr>
                <w:b/>
              </w:rPr>
              <w:t>TITOLI POSSEDUTI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E22B58" w:rsidRPr="008E5466" w:rsidRDefault="00E22B58" w:rsidP="004A1DBC">
            <w:pPr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</w:tc>
      </w:tr>
      <w:tr w:rsidR="00E22B58" w:rsidTr="00114442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E22B58" w:rsidRPr="008E5466" w:rsidRDefault="00E22B58" w:rsidP="004A1DBC">
            <w:pPr>
              <w:jc w:val="center"/>
              <w:rPr>
                <w:b/>
              </w:rPr>
            </w:pPr>
            <w:r w:rsidRPr="008E5466">
              <w:rPr>
                <w:b/>
              </w:rPr>
              <w:t>CRITERI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E22B58" w:rsidRDefault="00E22B58" w:rsidP="004A1DBC">
            <w:pPr>
              <w:jc w:val="center"/>
              <w:rPr>
                <w:b/>
              </w:rPr>
            </w:pPr>
            <w:r w:rsidRPr="008E5466">
              <w:rPr>
                <w:b/>
              </w:rPr>
              <w:t>DESCRIZIONE</w:t>
            </w:r>
            <w:r>
              <w:rPr>
                <w:b/>
              </w:rPr>
              <w:t xml:space="preserve"> TITOLI</w:t>
            </w:r>
          </w:p>
          <w:p w:rsidR="00E22B58" w:rsidRPr="00CA190F" w:rsidRDefault="00E22B58" w:rsidP="004A1D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 w:rsidRPr="00CA190F">
              <w:rPr>
                <w:b/>
                <w:sz w:val="18"/>
                <w:szCs w:val="18"/>
              </w:rPr>
              <w:t>da</w:t>
            </w:r>
            <w:proofErr w:type="gramEnd"/>
            <w:r w:rsidRPr="00CA190F">
              <w:rPr>
                <w:b/>
                <w:sz w:val="18"/>
                <w:szCs w:val="18"/>
              </w:rPr>
              <w:t xml:space="preserve"> evidenziare in neretto all’interno del C.V.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E22B58" w:rsidRDefault="00E22B58" w:rsidP="004A1D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cura</w:t>
            </w:r>
          </w:p>
          <w:p w:rsidR="00E22B58" w:rsidRPr="008E5466" w:rsidRDefault="00E22B58" w:rsidP="004A1DB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E5466">
              <w:rPr>
                <w:b/>
                <w:sz w:val="16"/>
                <w:szCs w:val="16"/>
              </w:rPr>
              <w:t>del</w:t>
            </w:r>
            <w:proofErr w:type="gramEnd"/>
            <w:r w:rsidRPr="008E5466">
              <w:rPr>
                <w:b/>
                <w:sz w:val="16"/>
                <w:szCs w:val="16"/>
              </w:rPr>
              <w:t xml:space="preserve"> candidato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E22B58" w:rsidRPr="008E5466" w:rsidRDefault="00E22B58" w:rsidP="004A1DBC">
            <w:pPr>
              <w:jc w:val="center"/>
              <w:rPr>
                <w:b/>
                <w:sz w:val="16"/>
                <w:szCs w:val="16"/>
              </w:rPr>
            </w:pPr>
            <w:r w:rsidRPr="008E5466"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z w:val="16"/>
                <w:szCs w:val="16"/>
              </w:rPr>
              <w:t xml:space="preserve">cura della </w:t>
            </w:r>
            <w:r w:rsidRPr="008E5466">
              <w:rPr>
                <w:b/>
                <w:sz w:val="16"/>
                <w:szCs w:val="16"/>
              </w:rPr>
              <w:t>commiss</w:t>
            </w:r>
            <w:r>
              <w:rPr>
                <w:b/>
                <w:sz w:val="16"/>
                <w:szCs w:val="16"/>
              </w:rPr>
              <w:t>ione</w:t>
            </w:r>
          </w:p>
        </w:tc>
      </w:tr>
      <w:tr w:rsidR="00E22B58" w:rsidTr="00114442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quadriennale o quinquennale (*)</w:t>
            </w:r>
          </w:p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punti)</w:t>
            </w:r>
          </w:p>
          <w:p w:rsidR="00E22B58" w:rsidRPr="00F62D2B" w:rsidRDefault="00E22B58" w:rsidP="004A1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rPr>
                <w:sz w:val="20"/>
                <w:szCs w:val="20"/>
              </w:rPr>
            </w:pPr>
          </w:p>
        </w:tc>
      </w:tr>
      <w:tr w:rsidR="00E22B58" w:rsidTr="00114442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triennale (*)</w:t>
            </w:r>
          </w:p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punti)</w:t>
            </w:r>
          </w:p>
          <w:p w:rsidR="00E22B58" w:rsidRPr="004D2D43" w:rsidRDefault="00E22B58" w:rsidP="004A1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rPr>
                <w:sz w:val="20"/>
                <w:szCs w:val="20"/>
              </w:rPr>
            </w:pPr>
          </w:p>
        </w:tc>
      </w:tr>
      <w:tr w:rsidR="00E22B58" w:rsidTr="00114442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 w:rsidRPr="00A36793">
              <w:rPr>
                <w:sz w:val="20"/>
                <w:szCs w:val="20"/>
              </w:rPr>
              <w:t xml:space="preserve">Diploma di scuola secondaria di </w:t>
            </w:r>
            <w:r>
              <w:rPr>
                <w:sz w:val="20"/>
                <w:szCs w:val="20"/>
              </w:rPr>
              <w:t xml:space="preserve">secondo </w:t>
            </w:r>
            <w:r w:rsidRPr="00A36793">
              <w:rPr>
                <w:sz w:val="20"/>
                <w:szCs w:val="20"/>
              </w:rPr>
              <w:t>grado</w:t>
            </w:r>
            <w:r>
              <w:rPr>
                <w:sz w:val="20"/>
                <w:szCs w:val="20"/>
              </w:rPr>
              <w:t xml:space="preserve"> (*)</w:t>
            </w:r>
          </w:p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 w:rsidRPr="00A36793">
              <w:rPr>
                <w:sz w:val="20"/>
                <w:szCs w:val="20"/>
              </w:rPr>
              <w:t>(2 punti)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rPr>
                <w:sz w:val="20"/>
                <w:szCs w:val="20"/>
              </w:rPr>
            </w:pPr>
          </w:p>
        </w:tc>
      </w:tr>
      <w:tr w:rsidR="00E22B58" w:rsidTr="00114442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Dottorato di ricerca</w:t>
            </w:r>
          </w:p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punti - Un solo titolo valutabile)</w:t>
            </w:r>
          </w:p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rPr>
                <w:sz w:val="20"/>
                <w:szCs w:val="20"/>
              </w:rPr>
            </w:pPr>
          </w:p>
        </w:tc>
      </w:tr>
      <w:tr w:rsidR="00E22B58" w:rsidTr="00114442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Abilitazione all’insegnamento o abilitazione professionale attinenti alle tematiche del modulo richiesto</w:t>
            </w:r>
          </w:p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punti - Un solo titolo valutabile)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E22B58" w:rsidRDefault="00E22B58" w:rsidP="004A1DBC">
            <w:pPr>
              <w:rPr>
                <w:sz w:val="20"/>
                <w:szCs w:val="20"/>
              </w:rPr>
            </w:pPr>
          </w:p>
        </w:tc>
      </w:tr>
      <w:tr w:rsidR="00E22B58" w:rsidTr="00114442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Specializzazioni </w:t>
            </w:r>
            <w:proofErr w:type="spellStart"/>
            <w:r>
              <w:rPr>
                <w:sz w:val="20"/>
                <w:szCs w:val="20"/>
              </w:rPr>
              <w:t>post-lauream</w:t>
            </w:r>
            <w:proofErr w:type="spellEnd"/>
            <w:r>
              <w:rPr>
                <w:sz w:val="20"/>
                <w:szCs w:val="20"/>
              </w:rPr>
              <w:t>, corsi di perfezionamento e master attinenti alle tematiche del modulo richiesto</w:t>
            </w:r>
          </w:p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punti per ogni titolo -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 punti)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rPr>
                <w:sz w:val="20"/>
                <w:szCs w:val="20"/>
              </w:rPr>
            </w:pPr>
          </w:p>
        </w:tc>
      </w:tr>
      <w:tr w:rsidR="00E22B58" w:rsidTr="00114442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 corsi di formazione della durata di almeno 20 ore attinenti alle tematiche del modulo richiesto</w:t>
            </w:r>
          </w:p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punti per ogni corso -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8 punti)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rPr>
                <w:sz w:val="20"/>
                <w:szCs w:val="20"/>
              </w:rPr>
            </w:pPr>
          </w:p>
        </w:tc>
      </w:tr>
      <w:tr w:rsidR="00E22B58" w:rsidTr="00114442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 convegni, seminari, conferenze e corsi di formazione (della durata inferiore a 20 ore) attinenti alle tematiche del modulo richiesto</w:t>
            </w:r>
          </w:p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(0,5 punti per ogni corso -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 punti)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rPr>
                <w:sz w:val="20"/>
                <w:szCs w:val="20"/>
              </w:rPr>
            </w:pPr>
          </w:p>
        </w:tc>
      </w:tr>
      <w:tr w:rsidR="00E22B58" w:rsidTr="00114442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Certificazioni competenze informatiche</w:t>
            </w:r>
          </w:p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C62C96">
              <w:rPr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punto</w:t>
            </w:r>
            <w:r w:rsidRPr="00C62C96">
              <w:rPr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 w:rsidRPr="00C62C96">
              <w:rPr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ogni</w:t>
            </w:r>
            <w:r w:rsidRPr="00C62C96">
              <w:rPr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certificazione</w:t>
            </w:r>
            <w:r w:rsidRPr="00C62C96">
              <w:rPr>
                <w:sz w:val="10"/>
                <w:szCs w:val="1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62C96"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 w:rsidRPr="00C62C96">
              <w:rPr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C62C96">
              <w:rPr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punti)</w:t>
            </w:r>
          </w:p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rPr>
                <w:sz w:val="20"/>
                <w:szCs w:val="20"/>
              </w:rPr>
            </w:pPr>
          </w:p>
        </w:tc>
      </w:tr>
    </w:tbl>
    <w:p w:rsidR="00E22B58" w:rsidRDefault="00E22B58" w:rsidP="00E22B58">
      <w:pPr>
        <w:spacing w:after="0" w:line="240" w:lineRule="auto"/>
        <w:rPr>
          <w:b/>
          <w:sz w:val="20"/>
          <w:szCs w:val="20"/>
        </w:rPr>
      </w:pPr>
    </w:p>
    <w:p w:rsidR="00E22B58" w:rsidRDefault="00E22B58" w:rsidP="00E22B58">
      <w:pPr>
        <w:spacing w:after="0" w:line="240" w:lineRule="auto"/>
        <w:rPr>
          <w:b/>
          <w:sz w:val="20"/>
          <w:szCs w:val="20"/>
        </w:rPr>
      </w:pPr>
    </w:p>
    <w:p w:rsidR="00E22B58" w:rsidRDefault="00E22B58" w:rsidP="00E22B58">
      <w:pPr>
        <w:spacing w:after="0" w:line="240" w:lineRule="auto"/>
        <w:rPr>
          <w:b/>
          <w:sz w:val="20"/>
          <w:szCs w:val="20"/>
        </w:rPr>
      </w:pPr>
      <w:r w:rsidRPr="00EB0215">
        <w:rPr>
          <w:b/>
          <w:sz w:val="20"/>
          <w:szCs w:val="20"/>
        </w:rPr>
        <w:t>(*) Punteggi non cumulabili (sarà valutato un solo titolo). Indicare solo il titolo di qualifica superiore posseduto</w:t>
      </w:r>
    </w:p>
    <w:p w:rsidR="00E22B58" w:rsidRDefault="00E22B58" w:rsidP="00E22B58">
      <w:pPr>
        <w:spacing w:after="0" w:line="240" w:lineRule="auto"/>
        <w:rPr>
          <w:b/>
          <w:sz w:val="20"/>
          <w:szCs w:val="20"/>
        </w:rPr>
      </w:pPr>
    </w:p>
    <w:p w:rsidR="00E22B58" w:rsidRDefault="00E22B58" w:rsidP="00E22B58">
      <w:pPr>
        <w:spacing w:after="0" w:line="240" w:lineRule="auto"/>
        <w:rPr>
          <w:b/>
          <w:sz w:val="20"/>
          <w:szCs w:val="20"/>
        </w:rPr>
      </w:pPr>
    </w:p>
    <w:p w:rsidR="00114442" w:rsidRDefault="00114442" w:rsidP="00E22B58">
      <w:pPr>
        <w:spacing w:after="0" w:line="240" w:lineRule="auto"/>
        <w:rPr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1134"/>
        <w:gridCol w:w="1165"/>
      </w:tblGrid>
      <w:tr w:rsidR="00E22B58" w:rsidRPr="00820DA3" w:rsidTr="004A1DBC">
        <w:trPr>
          <w:jc w:val="center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E22B58" w:rsidRPr="00820DA3" w:rsidRDefault="00E22B58" w:rsidP="004A1DBC">
            <w:pPr>
              <w:jc w:val="center"/>
              <w:rPr>
                <w:b/>
                <w:sz w:val="26"/>
                <w:szCs w:val="26"/>
              </w:rPr>
            </w:pPr>
            <w:r w:rsidRPr="00820DA3">
              <w:rPr>
                <w:b/>
                <w:sz w:val="26"/>
                <w:szCs w:val="26"/>
              </w:rPr>
              <w:t>B - ESPERIENZE PROFESSIONALI (MAX 50 PUNTI)</w:t>
            </w:r>
          </w:p>
        </w:tc>
      </w:tr>
      <w:tr w:rsidR="00E22B58" w:rsidRPr="008E5466" w:rsidTr="004A1DBC">
        <w:trPr>
          <w:jc w:val="center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E22B58" w:rsidRPr="008E5466" w:rsidRDefault="00E22B58" w:rsidP="004A1DBC">
            <w:pPr>
              <w:jc w:val="center"/>
              <w:rPr>
                <w:b/>
              </w:rPr>
            </w:pPr>
            <w:r w:rsidRPr="008E5466">
              <w:rPr>
                <w:b/>
              </w:rPr>
              <w:t>TITOLI POSSEDUTI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E22B58" w:rsidRPr="008E5466" w:rsidRDefault="00E22B58" w:rsidP="004A1DBC">
            <w:pPr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</w:tc>
      </w:tr>
      <w:tr w:rsidR="00E22B58" w:rsidRPr="008E5466" w:rsidTr="004A1DBC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22B58" w:rsidRPr="008E5466" w:rsidRDefault="00E22B58" w:rsidP="004A1DBC">
            <w:pPr>
              <w:jc w:val="center"/>
              <w:rPr>
                <w:b/>
              </w:rPr>
            </w:pPr>
            <w:r w:rsidRPr="008E5466">
              <w:rPr>
                <w:b/>
              </w:rPr>
              <w:t>CRITERI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22B58" w:rsidRDefault="00E22B58" w:rsidP="004A1DBC">
            <w:pPr>
              <w:jc w:val="center"/>
              <w:rPr>
                <w:b/>
              </w:rPr>
            </w:pPr>
            <w:r w:rsidRPr="008E5466">
              <w:rPr>
                <w:b/>
              </w:rPr>
              <w:t>DESCRIZIONE</w:t>
            </w:r>
            <w:r>
              <w:rPr>
                <w:b/>
              </w:rPr>
              <w:t xml:space="preserve"> ESPERIENZE</w:t>
            </w:r>
          </w:p>
          <w:p w:rsidR="00E22B58" w:rsidRPr="00CA190F" w:rsidRDefault="00E22B58" w:rsidP="004A1D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 w:rsidRPr="00CA190F">
              <w:rPr>
                <w:b/>
                <w:sz w:val="18"/>
                <w:szCs w:val="18"/>
              </w:rPr>
              <w:t>da</w:t>
            </w:r>
            <w:proofErr w:type="gramEnd"/>
            <w:r w:rsidRPr="00CA190F">
              <w:rPr>
                <w:b/>
                <w:sz w:val="18"/>
                <w:szCs w:val="18"/>
              </w:rPr>
              <w:t xml:space="preserve"> evidenziare in neretto all’interno del C.V.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22B58" w:rsidRDefault="00E22B58" w:rsidP="004A1D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cura</w:t>
            </w:r>
          </w:p>
          <w:p w:rsidR="00E22B58" w:rsidRPr="008E5466" w:rsidRDefault="00E22B58" w:rsidP="004A1DB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E5466">
              <w:rPr>
                <w:b/>
                <w:sz w:val="16"/>
                <w:szCs w:val="16"/>
              </w:rPr>
              <w:t>del</w:t>
            </w:r>
            <w:proofErr w:type="gramEnd"/>
            <w:r w:rsidRPr="008E5466">
              <w:rPr>
                <w:b/>
                <w:sz w:val="16"/>
                <w:szCs w:val="16"/>
              </w:rPr>
              <w:t xml:space="preserve"> candidato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22B58" w:rsidRPr="008E5466" w:rsidRDefault="00E22B58" w:rsidP="004A1DBC">
            <w:pPr>
              <w:jc w:val="center"/>
              <w:rPr>
                <w:b/>
                <w:sz w:val="16"/>
                <w:szCs w:val="16"/>
              </w:rPr>
            </w:pPr>
            <w:r w:rsidRPr="008E5466"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z w:val="16"/>
                <w:szCs w:val="16"/>
              </w:rPr>
              <w:t xml:space="preserve">cura della </w:t>
            </w:r>
            <w:r w:rsidRPr="008E5466">
              <w:rPr>
                <w:b/>
                <w:sz w:val="16"/>
                <w:szCs w:val="16"/>
              </w:rPr>
              <w:t>commiss</w:t>
            </w:r>
            <w:r>
              <w:rPr>
                <w:b/>
                <w:sz w:val="16"/>
                <w:szCs w:val="16"/>
              </w:rPr>
              <w:t>ione</w:t>
            </w:r>
          </w:p>
        </w:tc>
      </w:tr>
      <w:tr w:rsidR="00E22B58" w:rsidRPr="00DE117C" w:rsidTr="004A1DBC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Anzianità di servizio svolto nel profilo/ruolo di attuale appartenenza</w:t>
            </w:r>
          </w:p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(0,5 punti per ogni anno -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 punti)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rPr>
                <w:sz w:val="20"/>
                <w:szCs w:val="20"/>
              </w:rPr>
            </w:pPr>
          </w:p>
        </w:tc>
      </w:tr>
      <w:tr w:rsidR="00E22B58" w:rsidRPr="00DE117C" w:rsidTr="004A1DBC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Incarichi</w:t>
            </w:r>
            <w:r w:rsidRPr="003E273B">
              <w:rPr>
                <w:sz w:val="20"/>
                <w:szCs w:val="20"/>
              </w:rPr>
              <w:t xml:space="preserve"> di </w:t>
            </w:r>
            <w:proofErr w:type="gramStart"/>
            <w:r w:rsidRPr="003E273B">
              <w:rPr>
                <w:sz w:val="20"/>
                <w:szCs w:val="20"/>
              </w:rPr>
              <w:t>docenza</w:t>
            </w:r>
            <w:r w:rsidR="00114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svolti</w:t>
            </w:r>
            <w:proofErr w:type="gramEnd"/>
            <w:r>
              <w:rPr>
                <w:sz w:val="20"/>
                <w:szCs w:val="20"/>
              </w:rPr>
              <w:t xml:space="preserve"> presso istituzioni scolastiche attinenti alle tematiche del modulo richiesto</w:t>
            </w:r>
          </w:p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punti per ogni esperienza -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12 punti)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E22B58" w:rsidRPr="00DE117C" w:rsidRDefault="00E22B58" w:rsidP="004A1DBC">
            <w:pPr>
              <w:rPr>
                <w:sz w:val="20"/>
                <w:szCs w:val="20"/>
              </w:rPr>
            </w:pPr>
          </w:p>
        </w:tc>
      </w:tr>
      <w:tr w:rsidR="00E22B58" w:rsidRPr="00DE117C" w:rsidTr="004A1DBC">
        <w:trPr>
          <w:jc w:val="center"/>
        </w:trPr>
        <w:tc>
          <w:tcPr>
            <w:tcW w:w="3794" w:type="dxa"/>
            <w:shd w:val="clear" w:color="auto" w:fill="auto"/>
          </w:tcPr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Incarichi</w:t>
            </w:r>
            <w:r w:rsidRPr="003E273B">
              <w:rPr>
                <w:sz w:val="20"/>
                <w:szCs w:val="20"/>
              </w:rPr>
              <w:t xml:space="preserve"> di docenza</w:t>
            </w:r>
            <w:r>
              <w:rPr>
                <w:sz w:val="20"/>
                <w:szCs w:val="20"/>
              </w:rPr>
              <w:t xml:space="preserve"> universitaria attinenti alle tematiche del modulo richiesto</w:t>
            </w:r>
          </w:p>
          <w:p w:rsidR="00E22B58" w:rsidRPr="003E273B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punti per ogni esperienza -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12 punti)</w:t>
            </w:r>
          </w:p>
        </w:tc>
        <w:tc>
          <w:tcPr>
            <w:tcW w:w="3685" w:type="dxa"/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E22B58" w:rsidRPr="00DE117C" w:rsidRDefault="00E22B58" w:rsidP="004A1DBC">
            <w:pPr>
              <w:rPr>
                <w:sz w:val="20"/>
                <w:szCs w:val="20"/>
              </w:rPr>
            </w:pPr>
          </w:p>
        </w:tc>
      </w:tr>
      <w:tr w:rsidR="00E22B58" w:rsidRPr="00DE117C" w:rsidTr="004A1DBC">
        <w:trPr>
          <w:jc w:val="center"/>
        </w:trPr>
        <w:tc>
          <w:tcPr>
            <w:tcW w:w="3794" w:type="dxa"/>
            <w:shd w:val="clear" w:color="auto" w:fill="auto"/>
          </w:tcPr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Incarichi</w:t>
            </w:r>
            <w:r w:rsidRPr="003E273B">
              <w:rPr>
                <w:sz w:val="20"/>
                <w:szCs w:val="20"/>
              </w:rPr>
              <w:t xml:space="preserve"> di docenza</w:t>
            </w:r>
            <w:r>
              <w:rPr>
                <w:sz w:val="20"/>
                <w:szCs w:val="20"/>
              </w:rPr>
              <w:t xml:space="preserve"> svolti presso altri enti di formazione attinenti alle tematiche del modulo richiesto</w:t>
            </w:r>
          </w:p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punto per ogni esperienza -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 punti)</w:t>
            </w:r>
          </w:p>
        </w:tc>
        <w:tc>
          <w:tcPr>
            <w:tcW w:w="3685" w:type="dxa"/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E22B58" w:rsidRPr="00DE117C" w:rsidRDefault="00E22B58" w:rsidP="004A1DBC">
            <w:pPr>
              <w:rPr>
                <w:sz w:val="20"/>
                <w:szCs w:val="20"/>
              </w:rPr>
            </w:pPr>
          </w:p>
        </w:tc>
      </w:tr>
      <w:tr w:rsidR="00E22B58" w:rsidRPr="00DE117C" w:rsidTr="004A1DBC">
        <w:trPr>
          <w:jc w:val="center"/>
        </w:trPr>
        <w:tc>
          <w:tcPr>
            <w:tcW w:w="3794" w:type="dxa"/>
            <w:shd w:val="clear" w:color="auto" w:fill="auto"/>
          </w:tcPr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Incarichi in qualità di relatore in convegni, seminari e conferenze attinenti alle tematiche del modulo richiesto</w:t>
            </w:r>
          </w:p>
          <w:p w:rsidR="00E22B58" w:rsidRPr="005C7E4E" w:rsidRDefault="00E22B58" w:rsidP="004A1DBC">
            <w:pPr>
              <w:jc w:val="both"/>
              <w:rPr>
                <w:sz w:val="20"/>
                <w:szCs w:val="20"/>
              </w:rPr>
            </w:pPr>
            <w:r w:rsidRPr="005C7E4E">
              <w:rPr>
                <w:sz w:val="20"/>
                <w:szCs w:val="20"/>
              </w:rPr>
              <w:t>(1 p</w:t>
            </w:r>
            <w:r>
              <w:rPr>
                <w:sz w:val="20"/>
                <w:szCs w:val="20"/>
              </w:rPr>
              <w:t xml:space="preserve">unto per ogni esperienza -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  <w:r w:rsidRPr="005C7E4E">
              <w:rPr>
                <w:sz w:val="20"/>
                <w:szCs w:val="20"/>
              </w:rPr>
              <w:t xml:space="preserve"> punti)</w:t>
            </w:r>
          </w:p>
        </w:tc>
        <w:tc>
          <w:tcPr>
            <w:tcW w:w="3685" w:type="dxa"/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E22B58" w:rsidRPr="00DE117C" w:rsidRDefault="00E22B58" w:rsidP="004A1DBC">
            <w:pPr>
              <w:rPr>
                <w:sz w:val="20"/>
                <w:szCs w:val="20"/>
              </w:rPr>
            </w:pPr>
          </w:p>
        </w:tc>
      </w:tr>
      <w:tr w:rsidR="00E22B58" w:rsidRPr="00DE117C" w:rsidTr="004A1DBC">
        <w:trPr>
          <w:jc w:val="center"/>
        </w:trPr>
        <w:tc>
          <w:tcPr>
            <w:tcW w:w="3794" w:type="dxa"/>
            <w:shd w:val="clear" w:color="auto" w:fill="auto"/>
          </w:tcPr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 esperienze professionali o prestazioni volontarie attinenti alle tematiche del modulo richiesto</w:t>
            </w:r>
          </w:p>
          <w:p w:rsidR="00E22B58" w:rsidRPr="005C7E4E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punto</w:t>
            </w:r>
            <w:r w:rsidRPr="005C7E4E">
              <w:rPr>
                <w:sz w:val="20"/>
                <w:szCs w:val="20"/>
              </w:rPr>
              <w:t xml:space="preserve"> per ogni esperienza - </w:t>
            </w:r>
            <w:proofErr w:type="spellStart"/>
            <w:r w:rsidRPr="005C7E4E"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  <w:r w:rsidRPr="005C7E4E">
              <w:rPr>
                <w:sz w:val="20"/>
                <w:szCs w:val="20"/>
              </w:rPr>
              <w:t xml:space="preserve"> punti)</w:t>
            </w:r>
          </w:p>
        </w:tc>
        <w:tc>
          <w:tcPr>
            <w:tcW w:w="3685" w:type="dxa"/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E22B58" w:rsidRPr="00DE117C" w:rsidRDefault="00E22B58" w:rsidP="004A1DBC">
            <w:pPr>
              <w:rPr>
                <w:sz w:val="20"/>
                <w:szCs w:val="20"/>
              </w:rPr>
            </w:pPr>
          </w:p>
        </w:tc>
      </w:tr>
      <w:tr w:rsidR="00E22B58" w:rsidRPr="00DE117C" w:rsidTr="004A1DBC">
        <w:trPr>
          <w:jc w:val="center"/>
        </w:trPr>
        <w:tc>
          <w:tcPr>
            <w:tcW w:w="3794" w:type="dxa"/>
            <w:shd w:val="clear" w:color="auto" w:fill="auto"/>
          </w:tcPr>
          <w:p w:rsidR="00E22B58" w:rsidRDefault="00E22B58" w:rsidP="004A1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Pubblicazioni cartacee o digitali, presso case editrici o testate giornalistiche registrate, attinenti alle tematiche del modulo richiesto </w:t>
            </w:r>
          </w:p>
          <w:p w:rsidR="00E22B58" w:rsidRPr="005C7E4E" w:rsidRDefault="00E22B58" w:rsidP="004A1DBC">
            <w:pPr>
              <w:jc w:val="both"/>
              <w:rPr>
                <w:sz w:val="19"/>
                <w:szCs w:val="19"/>
              </w:rPr>
            </w:pPr>
            <w:r w:rsidRPr="005C7E4E">
              <w:rPr>
                <w:sz w:val="19"/>
                <w:szCs w:val="19"/>
              </w:rPr>
              <w:t>(</w:t>
            </w:r>
            <w:r w:rsidRPr="005C7E4E">
              <w:rPr>
                <w:sz w:val="20"/>
                <w:szCs w:val="20"/>
              </w:rPr>
              <w:t>2</w:t>
            </w:r>
            <w:r w:rsidRPr="00C62C96">
              <w:rPr>
                <w:sz w:val="12"/>
                <w:szCs w:val="12"/>
              </w:rPr>
              <w:t xml:space="preserve"> </w:t>
            </w:r>
            <w:r w:rsidRPr="005C7E4E">
              <w:rPr>
                <w:sz w:val="20"/>
                <w:szCs w:val="20"/>
              </w:rPr>
              <w:t>punti</w:t>
            </w:r>
            <w:r w:rsidRPr="00C62C96">
              <w:rPr>
                <w:sz w:val="12"/>
                <w:szCs w:val="12"/>
              </w:rPr>
              <w:t xml:space="preserve"> </w:t>
            </w:r>
            <w:r w:rsidRPr="005C7E4E">
              <w:rPr>
                <w:sz w:val="20"/>
                <w:szCs w:val="20"/>
              </w:rPr>
              <w:t>per</w:t>
            </w:r>
            <w:r w:rsidRPr="00C62C96">
              <w:rPr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ogni</w:t>
            </w:r>
            <w:r w:rsidRPr="00C62C96">
              <w:rPr>
                <w:sz w:val="12"/>
                <w:szCs w:val="12"/>
              </w:rPr>
              <w:t xml:space="preserve"> </w:t>
            </w:r>
            <w:r w:rsidRPr="005C7E4E">
              <w:rPr>
                <w:sz w:val="20"/>
                <w:szCs w:val="20"/>
              </w:rPr>
              <w:t>pubblicazione</w:t>
            </w:r>
            <w:r w:rsidRPr="00C62C96">
              <w:rPr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62C96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 w:rsidRPr="00C62C96">
              <w:rPr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C62C96">
              <w:rPr>
                <w:sz w:val="12"/>
                <w:szCs w:val="12"/>
              </w:rPr>
              <w:t xml:space="preserve"> </w:t>
            </w:r>
            <w:r w:rsidRPr="005C7E4E">
              <w:rPr>
                <w:sz w:val="20"/>
                <w:szCs w:val="20"/>
              </w:rPr>
              <w:t>punti)</w:t>
            </w:r>
          </w:p>
        </w:tc>
        <w:tc>
          <w:tcPr>
            <w:tcW w:w="3685" w:type="dxa"/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B58" w:rsidRPr="00DE117C" w:rsidRDefault="00E22B58" w:rsidP="004A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E22B58" w:rsidRPr="00DE117C" w:rsidRDefault="00E22B58" w:rsidP="004A1DBC">
            <w:pPr>
              <w:rPr>
                <w:sz w:val="20"/>
                <w:szCs w:val="20"/>
              </w:rPr>
            </w:pPr>
          </w:p>
        </w:tc>
      </w:tr>
    </w:tbl>
    <w:p w:rsidR="00E22B58" w:rsidRDefault="00E22B58" w:rsidP="00E22B58">
      <w:pPr>
        <w:spacing w:after="0" w:line="240" w:lineRule="auto"/>
        <w:rPr>
          <w:b/>
          <w:sz w:val="20"/>
          <w:szCs w:val="20"/>
        </w:rPr>
      </w:pPr>
    </w:p>
    <w:p w:rsidR="00E22B58" w:rsidRDefault="00E22B58" w:rsidP="00E22B58">
      <w:pPr>
        <w:spacing w:after="0" w:line="240" w:lineRule="auto"/>
        <w:rPr>
          <w:b/>
          <w:sz w:val="20"/>
          <w:szCs w:val="20"/>
        </w:rPr>
      </w:pPr>
    </w:p>
    <w:p w:rsidR="00E22B58" w:rsidRDefault="00E22B58" w:rsidP="00E22B58">
      <w:pPr>
        <w:spacing w:after="0" w:line="240" w:lineRule="auto"/>
        <w:rPr>
          <w:b/>
          <w:sz w:val="20"/>
          <w:szCs w:val="20"/>
        </w:rPr>
      </w:pPr>
    </w:p>
    <w:p w:rsidR="00E22B58" w:rsidRDefault="00E22B58" w:rsidP="00E22B58">
      <w:pPr>
        <w:spacing w:after="0" w:line="240" w:lineRule="auto"/>
        <w:rPr>
          <w:b/>
          <w:sz w:val="20"/>
          <w:szCs w:val="20"/>
        </w:rPr>
      </w:pPr>
    </w:p>
    <w:p w:rsidR="00E22B58" w:rsidRDefault="00E22B58" w:rsidP="00E22B58">
      <w:pPr>
        <w:spacing w:after="0" w:line="240" w:lineRule="auto"/>
        <w:rPr>
          <w:b/>
          <w:sz w:val="20"/>
          <w:szCs w:val="20"/>
        </w:rPr>
      </w:pPr>
    </w:p>
    <w:p w:rsidR="00E22B58" w:rsidRDefault="00E22B58" w:rsidP="00E22B58">
      <w:pPr>
        <w:spacing w:after="0" w:line="240" w:lineRule="auto"/>
        <w:rPr>
          <w:b/>
          <w:sz w:val="20"/>
          <w:szCs w:val="20"/>
        </w:rPr>
      </w:pPr>
    </w:p>
    <w:p w:rsidR="00E22B58" w:rsidRDefault="00E22B58" w:rsidP="00E22B58">
      <w:pPr>
        <w:spacing w:after="0" w:line="240" w:lineRule="auto"/>
      </w:pPr>
    </w:p>
    <w:p w:rsidR="00E22B58" w:rsidRDefault="00E22B58" w:rsidP="00E22B58">
      <w:pPr>
        <w:spacing w:after="0" w:line="240" w:lineRule="auto"/>
      </w:pPr>
      <w:r>
        <w:t>Data</w:t>
      </w:r>
    </w:p>
    <w:p w:rsidR="00E22B58" w:rsidRDefault="00E22B58" w:rsidP="00E22B58">
      <w:pPr>
        <w:spacing w:after="0" w:line="240" w:lineRule="auto"/>
        <w:ind w:left="8080"/>
      </w:pPr>
      <w:r>
        <w:t>Firma</w:t>
      </w:r>
    </w:p>
    <w:p w:rsidR="000959AB" w:rsidRDefault="000959AB">
      <w:bookmarkStart w:id="0" w:name="_GoBack"/>
      <w:bookmarkEnd w:id="0"/>
    </w:p>
    <w:sectPr w:rsidR="000959AB" w:rsidSect="004744A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58" w:rsidRDefault="00E22B58" w:rsidP="00E22B58">
      <w:pPr>
        <w:spacing w:after="0" w:line="240" w:lineRule="auto"/>
      </w:pPr>
      <w:r>
        <w:separator/>
      </w:r>
    </w:p>
  </w:endnote>
  <w:endnote w:type="continuationSeparator" w:id="0">
    <w:p w:rsidR="00E22B58" w:rsidRDefault="00E22B58" w:rsidP="00E2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58" w:rsidRDefault="00E22B58" w:rsidP="00E22B58">
      <w:pPr>
        <w:spacing w:after="0" w:line="240" w:lineRule="auto"/>
      </w:pPr>
      <w:r>
        <w:separator/>
      </w:r>
    </w:p>
  </w:footnote>
  <w:footnote w:type="continuationSeparator" w:id="0">
    <w:p w:rsidR="00E22B58" w:rsidRDefault="00E22B58" w:rsidP="00E2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D0" w:rsidRPr="00515651" w:rsidRDefault="00114442" w:rsidP="003961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noProof/>
        <w:sz w:val="24"/>
        <w:szCs w:val="24"/>
        <w:lang w:eastAsia="it-IT"/>
      </w:rPr>
    </w:pPr>
  </w:p>
  <w:p w:rsidR="003961D0" w:rsidRPr="00515651" w:rsidRDefault="00114442" w:rsidP="003961D0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it-IT"/>
      </w:rPr>
    </w:pPr>
  </w:p>
  <w:p w:rsidR="003961D0" w:rsidRPr="00515651" w:rsidRDefault="00114442" w:rsidP="003961D0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lang w:eastAsia="it-IT"/>
      </w:rPr>
      <w:drawing>
        <wp:inline distT="0" distB="0" distL="0" distR="0" wp14:anchorId="11AC91DC" wp14:editId="24644CC9">
          <wp:extent cx="6109335" cy="813435"/>
          <wp:effectExtent l="19050" t="0" r="5715" b="0"/>
          <wp:docPr id="2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61D0" w:rsidRPr="00515651" w:rsidRDefault="00114442" w:rsidP="003961D0">
    <w:pPr>
      <w:spacing w:after="0" w:line="240" w:lineRule="auto"/>
      <w:jc w:val="center"/>
      <w:rPr>
        <w:rFonts w:ascii="Times New Roman" w:hAnsi="Times New Roman"/>
        <w:b/>
        <w:i/>
        <w:lang w:val="en-GB"/>
      </w:rPr>
    </w:pPr>
    <w:r w:rsidRPr="00515651">
      <w:rPr>
        <w:rFonts w:ascii="Times New Roman" w:hAnsi="Times New Roman"/>
        <w:b/>
        <w:i/>
        <w:lang w:val="en-GB"/>
      </w:rPr>
      <w:t xml:space="preserve">C.F. 80013300878    - C M   CTIC893008 </w:t>
    </w:r>
    <w:proofErr w:type="gramStart"/>
    <w:r w:rsidRPr="00515651">
      <w:rPr>
        <w:rFonts w:ascii="Times New Roman" w:hAnsi="Times New Roman"/>
        <w:b/>
        <w:i/>
        <w:lang w:val="en-GB"/>
      </w:rPr>
      <w:t>-  TEL</w:t>
    </w:r>
    <w:proofErr w:type="gramEnd"/>
    <w:r w:rsidRPr="00515651">
      <w:rPr>
        <w:rFonts w:ascii="Times New Roman" w:hAnsi="Times New Roman"/>
        <w:b/>
        <w:i/>
        <w:lang w:val="en-GB"/>
      </w:rPr>
      <w:t>. 095/842978 -  FAX 095/7977490</w:t>
    </w:r>
  </w:p>
  <w:p w:rsidR="003961D0" w:rsidRPr="00515651" w:rsidRDefault="00114442" w:rsidP="003961D0">
    <w:pPr>
      <w:spacing w:after="0" w:line="240" w:lineRule="auto"/>
      <w:rPr>
        <w:rFonts w:ascii="Times New Roman" w:hAnsi="Times New Roman"/>
        <w:b/>
      </w:rPr>
    </w:pPr>
    <w:r w:rsidRPr="00515651">
      <w:rPr>
        <w:rFonts w:ascii="Times New Roman" w:hAnsi="Times New Roman"/>
        <w:b/>
        <w:lang w:val="en-GB"/>
      </w:rPr>
      <w:tab/>
    </w:r>
    <w:r w:rsidRPr="00515651">
      <w:rPr>
        <w:rFonts w:ascii="Times New Roman" w:hAnsi="Times New Roman"/>
        <w:b/>
        <w:lang w:val="en-GB"/>
      </w:rPr>
      <w:tab/>
    </w:r>
    <w:r w:rsidRPr="00515651">
      <w:rPr>
        <w:rFonts w:ascii="Times New Roman" w:hAnsi="Times New Roman"/>
        <w:lang w:val="en-US"/>
      </w:rPr>
      <w:t xml:space="preserve">                      </w:t>
    </w:r>
    <w:r w:rsidRPr="00515651">
      <w:rPr>
        <w:rFonts w:ascii="Times New Roman" w:hAnsi="Times New Roman"/>
      </w:rPr>
      <w:t>VIA</w:t>
    </w:r>
    <w:r w:rsidRPr="00515651">
      <w:rPr>
        <w:rFonts w:ascii="Times New Roman" w:hAnsi="Times New Roman"/>
        <w:b/>
      </w:rPr>
      <w:t xml:space="preserve"> </w:t>
    </w:r>
    <w:r w:rsidRPr="00515651">
      <w:rPr>
        <w:rFonts w:ascii="Times New Roman" w:hAnsi="Times New Roman"/>
        <w:b/>
        <w:i/>
      </w:rPr>
      <w:t xml:space="preserve">SCALA </w:t>
    </w:r>
    <w:proofErr w:type="gramStart"/>
    <w:r w:rsidRPr="00515651">
      <w:rPr>
        <w:rFonts w:ascii="Times New Roman" w:hAnsi="Times New Roman"/>
        <w:b/>
        <w:i/>
      </w:rPr>
      <w:t>VECCHIA  S.</w:t>
    </w:r>
    <w:proofErr w:type="gramEnd"/>
    <w:r w:rsidRPr="00515651">
      <w:rPr>
        <w:rFonts w:ascii="Times New Roman" w:hAnsi="Times New Roman"/>
        <w:b/>
        <w:i/>
      </w:rPr>
      <w:t xml:space="preserve"> N.  </w:t>
    </w:r>
    <w:proofErr w:type="gramStart"/>
    <w:r w:rsidRPr="00515651">
      <w:rPr>
        <w:rFonts w:ascii="Times New Roman" w:hAnsi="Times New Roman"/>
        <w:b/>
        <w:i/>
      </w:rPr>
      <w:t xml:space="preserve">95047 </w:t>
    </w:r>
    <w:r w:rsidRPr="00515651">
      <w:rPr>
        <w:rFonts w:ascii="Times New Roman" w:hAnsi="Times New Roman"/>
        <w:b/>
      </w:rPr>
      <w:t xml:space="preserve"> </w:t>
    </w:r>
    <w:hyperlink r:id="rId2" w:history="1">
      <w:r w:rsidRPr="00515651">
        <w:rPr>
          <w:rStyle w:val="Collegamentoipertestuale"/>
          <w:rFonts w:ascii="Times New Roman" w:hAnsi="Times New Roman"/>
          <w:b/>
        </w:rPr>
        <w:t>www.gbnicolosi.it</w:t>
      </w:r>
      <w:proofErr w:type="gramEnd"/>
    </w:hyperlink>
  </w:p>
  <w:p w:rsidR="003961D0" w:rsidRPr="00515651" w:rsidRDefault="00114442" w:rsidP="003961D0">
    <w:pPr>
      <w:tabs>
        <w:tab w:val="left" w:pos="7059"/>
      </w:tabs>
      <w:spacing w:after="0"/>
      <w:jc w:val="center"/>
      <w:rPr>
        <w:rFonts w:ascii="Times New Roman" w:hAnsi="Times New Roman"/>
      </w:rPr>
    </w:pPr>
    <w:r w:rsidRPr="00515651">
      <w:rPr>
        <w:rFonts w:ascii="Times New Roman" w:hAnsi="Times New Roman"/>
        <w:b/>
      </w:rPr>
      <w:t xml:space="preserve">ctic893008@istruzione.it- </w:t>
    </w:r>
    <w:hyperlink r:id="rId3" w:history="1">
      <w:r w:rsidRPr="00515651">
        <w:rPr>
          <w:rStyle w:val="Collegamentoipertestuale"/>
          <w:rFonts w:ascii="Times New Roman" w:hAnsi="Times New Roman"/>
          <w:b/>
        </w:rPr>
        <w:t>ctic893008@pec.istruzione.it</w:t>
      </w:r>
    </w:hyperlink>
  </w:p>
  <w:p w:rsidR="00307B17" w:rsidRDefault="00114442" w:rsidP="004C4F66">
    <w:pPr>
      <w:pStyle w:val="Intestazione"/>
      <w:jc w:val="center"/>
    </w:pPr>
  </w:p>
  <w:p w:rsidR="00E554AE" w:rsidRDefault="00114442" w:rsidP="0000482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81865"/>
    <w:multiLevelType w:val="hybridMultilevel"/>
    <w:tmpl w:val="22AA2B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58"/>
    <w:rsid w:val="0000326E"/>
    <w:rsid w:val="000035FA"/>
    <w:rsid w:val="0000773C"/>
    <w:rsid w:val="000077B5"/>
    <w:rsid w:val="00007BFA"/>
    <w:rsid w:val="00010969"/>
    <w:rsid w:val="00015F6F"/>
    <w:rsid w:val="000270F7"/>
    <w:rsid w:val="0003251E"/>
    <w:rsid w:val="00034EC4"/>
    <w:rsid w:val="0004166C"/>
    <w:rsid w:val="0004514B"/>
    <w:rsid w:val="00054F08"/>
    <w:rsid w:val="000627F0"/>
    <w:rsid w:val="0007055A"/>
    <w:rsid w:val="00076BF6"/>
    <w:rsid w:val="0008002B"/>
    <w:rsid w:val="00081D0F"/>
    <w:rsid w:val="00082CCF"/>
    <w:rsid w:val="00082FCD"/>
    <w:rsid w:val="000868D8"/>
    <w:rsid w:val="00090E67"/>
    <w:rsid w:val="00091F3E"/>
    <w:rsid w:val="00095908"/>
    <w:rsid w:val="000959AB"/>
    <w:rsid w:val="00097C88"/>
    <w:rsid w:val="000A412D"/>
    <w:rsid w:val="000A714F"/>
    <w:rsid w:val="000B3080"/>
    <w:rsid w:val="000B63F8"/>
    <w:rsid w:val="000C12F2"/>
    <w:rsid w:val="000C23CF"/>
    <w:rsid w:val="000C2A10"/>
    <w:rsid w:val="000C3304"/>
    <w:rsid w:val="000C4F00"/>
    <w:rsid w:val="000D077C"/>
    <w:rsid w:val="000D0EAF"/>
    <w:rsid w:val="000D689C"/>
    <w:rsid w:val="000E54F3"/>
    <w:rsid w:val="000E58A0"/>
    <w:rsid w:val="000E7823"/>
    <w:rsid w:val="000E7E33"/>
    <w:rsid w:val="000F499F"/>
    <w:rsid w:val="000F5F47"/>
    <w:rsid w:val="0010290D"/>
    <w:rsid w:val="00104BF9"/>
    <w:rsid w:val="00114442"/>
    <w:rsid w:val="001248E8"/>
    <w:rsid w:val="00126699"/>
    <w:rsid w:val="00131589"/>
    <w:rsid w:val="00132095"/>
    <w:rsid w:val="001369E6"/>
    <w:rsid w:val="001375F3"/>
    <w:rsid w:val="00142889"/>
    <w:rsid w:val="00145AF3"/>
    <w:rsid w:val="00147B88"/>
    <w:rsid w:val="00152FB1"/>
    <w:rsid w:val="0015539C"/>
    <w:rsid w:val="001710E8"/>
    <w:rsid w:val="0017625E"/>
    <w:rsid w:val="00177768"/>
    <w:rsid w:val="00181DB5"/>
    <w:rsid w:val="0018302B"/>
    <w:rsid w:val="001924E8"/>
    <w:rsid w:val="001938EF"/>
    <w:rsid w:val="001A1EA2"/>
    <w:rsid w:val="001A4B6B"/>
    <w:rsid w:val="001A7949"/>
    <w:rsid w:val="001B4970"/>
    <w:rsid w:val="001B77DA"/>
    <w:rsid w:val="001C2C7B"/>
    <w:rsid w:val="001C4405"/>
    <w:rsid w:val="001D2FDF"/>
    <w:rsid w:val="001D5105"/>
    <w:rsid w:val="001D69BC"/>
    <w:rsid w:val="001E0527"/>
    <w:rsid w:val="001E083E"/>
    <w:rsid w:val="001F01A7"/>
    <w:rsid w:val="001F0782"/>
    <w:rsid w:val="001F2C50"/>
    <w:rsid w:val="001F3753"/>
    <w:rsid w:val="001F4C63"/>
    <w:rsid w:val="00201030"/>
    <w:rsid w:val="00201EC7"/>
    <w:rsid w:val="00202899"/>
    <w:rsid w:val="002071C9"/>
    <w:rsid w:val="0021141E"/>
    <w:rsid w:val="00216866"/>
    <w:rsid w:val="00220298"/>
    <w:rsid w:val="0022324B"/>
    <w:rsid w:val="002263EA"/>
    <w:rsid w:val="00226524"/>
    <w:rsid w:val="00240F0B"/>
    <w:rsid w:val="00247A85"/>
    <w:rsid w:val="00250432"/>
    <w:rsid w:val="0025309F"/>
    <w:rsid w:val="00253885"/>
    <w:rsid w:val="00262BBB"/>
    <w:rsid w:val="00262F52"/>
    <w:rsid w:val="002660FD"/>
    <w:rsid w:val="00267460"/>
    <w:rsid w:val="00267B32"/>
    <w:rsid w:val="0027568E"/>
    <w:rsid w:val="0027753B"/>
    <w:rsid w:val="00280957"/>
    <w:rsid w:val="002853C0"/>
    <w:rsid w:val="00291266"/>
    <w:rsid w:val="002940F7"/>
    <w:rsid w:val="00294E24"/>
    <w:rsid w:val="00295742"/>
    <w:rsid w:val="002A32D4"/>
    <w:rsid w:val="002A6282"/>
    <w:rsid w:val="002A639B"/>
    <w:rsid w:val="002A711E"/>
    <w:rsid w:val="002B16AC"/>
    <w:rsid w:val="002B3FF5"/>
    <w:rsid w:val="002C1A85"/>
    <w:rsid w:val="002C5D59"/>
    <w:rsid w:val="002D0431"/>
    <w:rsid w:val="002D7B18"/>
    <w:rsid w:val="002E28E8"/>
    <w:rsid w:val="002E30EA"/>
    <w:rsid w:val="002E4A4D"/>
    <w:rsid w:val="002E512E"/>
    <w:rsid w:val="002F3286"/>
    <w:rsid w:val="002F58D8"/>
    <w:rsid w:val="002F6DC8"/>
    <w:rsid w:val="002F7161"/>
    <w:rsid w:val="0031219C"/>
    <w:rsid w:val="003125E7"/>
    <w:rsid w:val="00321148"/>
    <w:rsid w:val="0032761E"/>
    <w:rsid w:val="003344DF"/>
    <w:rsid w:val="00334B78"/>
    <w:rsid w:val="003370B6"/>
    <w:rsid w:val="0035194D"/>
    <w:rsid w:val="00353567"/>
    <w:rsid w:val="0035543E"/>
    <w:rsid w:val="00357874"/>
    <w:rsid w:val="00367A34"/>
    <w:rsid w:val="0038184E"/>
    <w:rsid w:val="00383B43"/>
    <w:rsid w:val="00387ADF"/>
    <w:rsid w:val="003966E7"/>
    <w:rsid w:val="00396E7A"/>
    <w:rsid w:val="00397094"/>
    <w:rsid w:val="003A32F7"/>
    <w:rsid w:val="003A7281"/>
    <w:rsid w:val="003B1508"/>
    <w:rsid w:val="003B1C1C"/>
    <w:rsid w:val="003C00ED"/>
    <w:rsid w:val="003C2A2C"/>
    <w:rsid w:val="003C4E1D"/>
    <w:rsid w:val="003D00E0"/>
    <w:rsid w:val="003D1A89"/>
    <w:rsid w:val="003D31DF"/>
    <w:rsid w:val="003D4ECA"/>
    <w:rsid w:val="003D53CD"/>
    <w:rsid w:val="003D78A0"/>
    <w:rsid w:val="003E2A70"/>
    <w:rsid w:val="003E4258"/>
    <w:rsid w:val="003E67F3"/>
    <w:rsid w:val="003E6B4F"/>
    <w:rsid w:val="003F3CF8"/>
    <w:rsid w:val="003F63C7"/>
    <w:rsid w:val="00411293"/>
    <w:rsid w:val="00412899"/>
    <w:rsid w:val="00414F92"/>
    <w:rsid w:val="00420E95"/>
    <w:rsid w:val="0042579A"/>
    <w:rsid w:val="00426588"/>
    <w:rsid w:val="00431329"/>
    <w:rsid w:val="00433B52"/>
    <w:rsid w:val="0043643F"/>
    <w:rsid w:val="00441180"/>
    <w:rsid w:val="00441BF0"/>
    <w:rsid w:val="00442C41"/>
    <w:rsid w:val="004435CC"/>
    <w:rsid w:val="00443C84"/>
    <w:rsid w:val="00452D07"/>
    <w:rsid w:val="0047176A"/>
    <w:rsid w:val="00471F62"/>
    <w:rsid w:val="00471FF3"/>
    <w:rsid w:val="0047639A"/>
    <w:rsid w:val="00483566"/>
    <w:rsid w:val="004835E9"/>
    <w:rsid w:val="00490F32"/>
    <w:rsid w:val="004929ED"/>
    <w:rsid w:val="00493CCE"/>
    <w:rsid w:val="00497BFF"/>
    <w:rsid w:val="004B0E28"/>
    <w:rsid w:val="004B170D"/>
    <w:rsid w:val="004B6ED7"/>
    <w:rsid w:val="004B7F0B"/>
    <w:rsid w:val="004C0C91"/>
    <w:rsid w:val="004C2663"/>
    <w:rsid w:val="004E135C"/>
    <w:rsid w:val="004E1E1E"/>
    <w:rsid w:val="004E35DE"/>
    <w:rsid w:val="004E3B3F"/>
    <w:rsid w:val="005045BE"/>
    <w:rsid w:val="005064FE"/>
    <w:rsid w:val="0051325C"/>
    <w:rsid w:val="00514565"/>
    <w:rsid w:val="00515710"/>
    <w:rsid w:val="00516DF8"/>
    <w:rsid w:val="00521891"/>
    <w:rsid w:val="00536255"/>
    <w:rsid w:val="0053775A"/>
    <w:rsid w:val="005421B1"/>
    <w:rsid w:val="00550210"/>
    <w:rsid w:val="005518D2"/>
    <w:rsid w:val="005558FA"/>
    <w:rsid w:val="00563374"/>
    <w:rsid w:val="005639D3"/>
    <w:rsid w:val="00567C2E"/>
    <w:rsid w:val="00570A78"/>
    <w:rsid w:val="00585CB3"/>
    <w:rsid w:val="005959B1"/>
    <w:rsid w:val="00596C9F"/>
    <w:rsid w:val="005A0995"/>
    <w:rsid w:val="005B1BC8"/>
    <w:rsid w:val="005B1E9E"/>
    <w:rsid w:val="005B43DE"/>
    <w:rsid w:val="005B623D"/>
    <w:rsid w:val="005C4A8D"/>
    <w:rsid w:val="005C4E99"/>
    <w:rsid w:val="005D1C58"/>
    <w:rsid w:val="005D2A21"/>
    <w:rsid w:val="005D4DBB"/>
    <w:rsid w:val="005E02A6"/>
    <w:rsid w:val="005E7D95"/>
    <w:rsid w:val="005F0BF3"/>
    <w:rsid w:val="005F539E"/>
    <w:rsid w:val="005F59FB"/>
    <w:rsid w:val="00602890"/>
    <w:rsid w:val="006057C2"/>
    <w:rsid w:val="00622961"/>
    <w:rsid w:val="0062379E"/>
    <w:rsid w:val="006365CE"/>
    <w:rsid w:val="00637776"/>
    <w:rsid w:val="00641A67"/>
    <w:rsid w:val="006473C8"/>
    <w:rsid w:val="006525B6"/>
    <w:rsid w:val="006542DC"/>
    <w:rsid w:val="00654B33"/>
    <w:rsid w:val="00656E88"/>
    <w:rsid w:val="00671132"/>
    <w:rsid w:val="00672127"/>
    <w:rsid w:val="00684C37"/>
    <w:rsid w:val="00696784"/>
    <w:rsid w:val="006B2135"/>
    <w:rsid w:val="006D0E02"/>
    <w:rsid w:val="006D172E"/>
    <w:rsid w:val="006D28C0"/>
    <w:rsid w:val="006D52E8"/>
    <w:rsid w:val="006E1DDB"/>
    <w:rsid w:val="006E4A51"/>
    <w:rsid w:val="006F4D03"/>
    <w:rsid w:val="007016B7"/>
    <w:rsid w:val="0070229A"/>
    <w:rsid w:val="00703811"/>
    <w:rsid w:val="007059DD"/>
    <w:rsid w:val="007064CF"/>
    <w:rsid w:val="007170DF"/>
    <w:rsid w:val="00725120"/>
    <w:rsid w:val="007349C1"/>
    <w:rsid w:val="00735417"/>
    <w:rsid w:val="00743C04"/>
    <w:rsid w:val="00764EF1"/>
    <w:rsid w:val="00765C55"/>
    <w:rsid w:val="007666BC"/>
    <w:rsid w:val="00770AE4"/>
    <w:rsid w:val="00772476"/>
    <w:rsid w:val="00774F58"/>
    <w:rsid w:val="007829EA"/>
    <w:rsid w:val="00783581"/>
    <w:rsid w:val="0078679C"/>
    <w:rsid w:val="007972D6"/>
    <w:rsid w:val="007A1FEA"/>
    <w:rsid w:val="007A3AAB"/>
    <w:rsid w:val="007B1C4F"/>
    <w:rsid w:val="007B3A02"/>
    <w:rsid w:val="007B5788"/>
    <w:rsid w:val="007B7ADB"/>
    <w:rsid w:val="007D17B9"/>
    <w:rsid w:val="007D492A"/>
    <w:rsid w:val="007D66A8"/>
    <w:rsid w:val="007F0AA8"/>
    <w:rsid w:val="007F1D9F"/>
    <w:rsid w:val="007F337A"/>
    <w:rsid w:val="00802538"/>
    <w:rsid w:val="00803CF8"/>
    <w:rsid w:val="008135D6"/>
    <w:rsid w:val="0082080D"/>
    <w:rsid w:val="00820966"/>
    <w:rsid w:val="00822437"/>
    <w:rsid w:val="00823FCC"/>
    <w:rsid w:val="0083400B"/>
    <w:rsid w:val="008347A1"/>
    <w:rsid w:val="0083635F"/>
    <w:rsid w:val="0084113E"/>
    <w:rsid w:val="008411C4"/>
    <w:rsid w:val="00841597"/>
    <w:rsid w:val="00855A02"/>
    <w:rsid w:val="00857677"/>
    <w:rsid w:val="00864275"/>
    <w:rsid w:val="00872E6C"/>
    <w:rsid w:val="008740F3"/>
    <w:rsid w:val="008766FC"/>
    <w:rsid w:val="00877CF4"/>
    <w:rsid w:val="00886A31"/>
    <w:rsid w:val="008875C7"/>
    <w:rsid w:val="008940BD"/>
    <w:rsid w:val="00896D29"/>
    <w:rsid w:val="008A2440"/>
    <w:rsid w:val="008A5C6F"/>
    <w:rsid w:val="008A6E5D"/>
    <w:rsid w:val="008B4374"/>
    <w:rsid w:val="008B6BAE"/>
    <w:rsid w:val="008C1545"/>
    <w:rsid w:val="008C5282"/>
    <w:rsid w:val="008C7993"/>
    <w:rsid w:val="008C7B83"/>
    <w:rsid w:val="008E1F16"/>
    <w:rsid w:val="008E32DD"/>
    <w:rsid w:val="008F60A2"/>
    <w:rsid w:val="008F6C9A"/>
    <w:rsid w:val="00904225"/>
    <w:rsid w:val="00911417"/>
    <w:rsid w:val="00911712"/>
    <w:rsid w:val="00911D7A"/>
    <w:rsid w:val="00921FF7"/>
    <w:rsid w:val="00922033"/>
    <w:rsid w:val="009265D7"/>
    <w:rsid w:val="00932DA0"/>
    <w:rsid w:val="00932FE4"/>
    <w:rsid w:val="0093523C"/>
    <w:rsid w:val="00937498"/>
    <w:rsid w:val="00956D66"/>
    <w:rsid w:val="009710FA"/>
    <w:rsid w:val="00975234"/>
    <w:rsid w:val="009755D5"/>
    <w:rsid w:val="009757D9"/>
    <w:rsid w:val="00975AFC"/>
    <w:rsid w:val="00994FC9"/>
    <w:rsid w:val="009A2452"/>
    <w:rsid w:val="009A35E2"/>
    <w:rsid w:val="009A3765"/>
    <w:rsid w:val="009B1611"/>
    <w:rsid w:val="009B4714"/>
    <w:rsid w:val="009C12BE"/>
    <w:rsid w:val="009C2654"/>
    <w:rsid w:val="009C392C"/>
    <w:rsid w:val="009C4FC9"/>
    <w:rsid w:val="009C64D5"/>
    <w:rsid w:val="009D7E6C"/>
    <w:rsid w:val="009E09DE"/>
    <w:rsid w:val="009E439E"/>
    <w:rsid w:val="009F09B1"/>
    <w:rsid w:val="009F1DE9"/>
    <w:rsid w:val="00A02F51"/>
    <w:rsid w:val="00A044BE"/>
    <w:rsid w:val="00A10330"/>
    <w:rsid w:val="00A13C26"/>
    <w:rsid w:val="00A21F6D"/>
    <w:rsid w:val="00A25F06"/>
    <w:rsid w:val="00A308EF"/>
    <w:rsid w:val="00A376D9"/>
    <w:rsid w:val="00A4139A"/>
    <w:rsid w:val="00A4612B"/>
    <w:rsid w:val="00A5209F"/>
    <w:rsid w:val="00A52ED2"/>
    <w:rsid w:val="00A71FB9"/>
    <w:rsid w:val="00A72EA5"/>
    <w:rsid w:val="00A9478D"/>
    <w:rsid w:val="00AA5A01"/>
    <w:rsid w:val="00AB7954"/>
    <w:rsid w:val="00AC0272"/>
    <w:rsid w:val="00AC3CA0"/>
    <w:rsid w:val="00AD5FB0"/>
    <w:rsid w:val="00AE0379"/>
    <w:rsid w:val="00AE106B"/>
    <w:rsid w:val="00AE497A"/>
    <w:rsid w:val="00AF3850"/>
    <w:rsid w:val="00B05A4E"/>
    <w:rsid w:val="00B06879"/>
    <w:rsid w:val="00B119B9"/>
    <w:rsid w:val="00B20062"/>
    <w:rsid w:val="00B23016"/>
    <w:rsid w:val="00B2581B"/>
    <w:rsid w:val="00B430BF"/>
    <w:rsid w:val="00B46CEA"/>
    <w:rsid w:val="00B52EB0"/>
    <w:rsid w:val="00B55828"/>
    <w:rsid w:val="00B579A0"/>
    <w:rsid w:val="00B70E43"/>
    <w:rsid w:val="00B744F1"/>
    <w:rsid w:val="00B843FA"/>
    <w:rsid w:val="00B91FEF"/>
    <w:rsid w:val="00B954AC"/>
    <w:rsid w:val="00BA716B"/>
    <w:rsid w:val="00BB2C3F"/>
    <w:rsid w:val="00BB67E4"/>
    <w:rsid w:val="00BC1790"/>
    <w:rsid w:val="00BC49B9"/>
    <w:rsid w:val="00BC4B99"/>
    <w:rsid w:val="00BC6C43"/>
    <w:rsid w:val="00BC7825"/>
    <w:rsid w:val="00BD082E"/>
    <w:rsid w:val="00BD133D"/>
    <w:rsid w:val="00BD1CC4"/>
    <w:rsid w:val="00BD2DFE"/>
    <w:rsid w:val="00BD6C34"/>
    <w:rsid w:val="00BD7847"/>
    <w:rsid w:val="00BE02EE"/>
    <w:rsid w:val="00BF4318"/>
    <w:rsid w:val="00BF474C"/>
    <w:rsid w:val="00BF5565"/>
    <w:rsid w:val="00BF7716"/>
    <w:rsid w:val="00C02E91"/>
    <w:rsid w:val="00C02F01"/>
    <w:rsid w:val="00C03155"/>
    <w:rsid w:val="00C032A5"/>
    <w:rsid w:val="00C102E8"/>
    <w:rsid w:val="00C10405"/>
    <w:rsid w:val="00C13A5D"/>
    <w:rsid w:val="00C16488"/>
    <w:rsid w:val="00C1797B"/>
    <w:rsid w:val="00C31DED"/>
    <w:rsid w:val="00C32660"/>
    <w:rsid w:val="00C34C4A"/>
    <w:rsid w:val="00C364F2"/>
    <w:rsid w:val="00C37B83"/>
    <w:rsid w:val="00C43056"/>
    <w:rsid w:val="00C4410E"/>
    <w:rsid w:val="00C44777"/>
    <w:rsid w:val="00C57056"/>
    <w:rsid w:val="00C579CE"/>
    <w:rsid w:val="00C66409"/>
    <w:rsid w:val="00C879BA"/>
    <w:rsid w:val="00C87FB5"/>
    <w:rsid w:val="00C9019C"/>
    <w:rsid w:val="00C91B24"/>
    <w:rsid w:val="00C91D37"/>
    <w:rsid w:val="00C9551E"/>
    <w:rsid w:val="00C96DA5"/>
    <w:rsid w:val="00CA0B51"/>
    <w:rsid w:val="00CB19B0"/>
    <w:rsid w:val="00CB5D43"/>
    <w:rsid w:val="00CB7AD4"/>
    <w:rsid w:val="00CC41A0"/>
    <w:rsid w:val="00CD55C2"/>
    <w:rsid w:val="00CD6AFD"/>
    <w:rsid w:val="00CE191B"/>
    <w:rsid w:val="00CE337D"/>
    <w:rsid w:val="00CE4C7D"/>
    <w:rsid w:val="00CF077E"/>
    <w:rsid w:val="00CF3A7F"/>
    <w:rsid w:val="00CF4AAC"/>
    <w:rsid w:val="00CF4B7E"/>
    <w:rsid w:val="00CF7E13"/>
    <w:rsid w:val="00D0082E"/>
    <w:rsid w:val="00D1172D"/>
    <w:rsid w:val="00D119DA"/>
    <w:rsid w:val="00D13C2B"/>
    <w:rsid w:val="00D15C7C"/>
    <w:rsid w:val="00D17165"/>
    <w:rsid w:val="00D2069E"/>
    <w:rsid w:val="00D211D9"/>
    <w:rsid w:val="00D37804"/>
    <w:rsid w:val="00D43F5C"/>
    <w:rsid w:val="00D44565"/>
    <w:rsid w:val="00D4499F"/>
    <w:rsid w:val="00D50082"/>
    <w:rsid w:val="00D50F85"/>
    <w:rsid w:val="00D53108"/>
    <w:rsid w:val="00D5349A"/>
    <w:rsid w:val="00D54A06"/>
    <w:rsid w:val="00D63BCE"/>
    <w:rsid w:val="00D67EC7"/>
    <w:rsid w:val="00D7135E"/>
    <w:rsid w:val="00D77203"/>
    <w:rsid w:val="00D82AFF"/>
    <w:rsid w:val="00D86AE2"/>
    <w:rsid w:val="00D90C9C"/>
    <w:rsid w:val="00DA4BF8"/>
    <w:rsid w:val="00DA66B4"/>
    <w:rsid w:val="00DB0111"/>
    <w:rsid w:val="00DB45DB"/>
    <w:rsid w:val="00DB6842"/>
    <w:rsid w:val="00DC407E"/>
    <w:rsid w:val="00DD1E17"/>
    <w:rsid w:val="00DD6722"/>
    <w:rsid w:val="00DE6FAA"/>
    <w:rsid w:val="00DF10D3"/>
    <w:rsid w:val="00DF45CD"/>
    <w:rsid w:val="00DF48D6"/>
    <w:rsid w:val="00DF754B"/>
    <w:rsid w:val="00E024A9"/>
    <w:rsid w:val="00E02DA2"/>
    <w:rsid w:val="00E04D51"/>
    <w:rsid w:val="00E056E3"/>
    <w:rsid w:val="00E0658A"/>
    <w:rsid w:val="00E135CA"/>
    <w:rsid w:val="00E22B58"/>
    <w:rsid w:val="00E247C2"/>
    <w:rsid w:val="00E25E3D"/>
    <w:rsid w:val="00E2736C"/>
    <w:rsid w:val="00E37AE3"/>
    <w:rsid w:val="00E4009D"/>
    <w:rsid w:val="00E40537"/>
    <w:rsid w:val="00E454D6"/>
    <w:rsid w:val="00E45549"/>
    <w:rsid w:val="00E474A0"/>
    <w:rsid w:val="00E474D7"/>
    <w:rsid w:val="00E507FA"/>
    <w:rsid w:val="00E524DA"/>
    <w:rsid w:val="00E65602"/>
    <w:rsid w:val="00E67B00"/>
    <w:rsid w:val="00E67BC4"/>
    <w:rsid w:val="00E7093A"/>
    <w:rsid w:val="00E72934"/>
    <w:rsid w:val="00E73B63"/>
    <w:rsid w:val="00E74637"/>
    <w:rsid w:val="00E773AA"/>
    <w:rsid w:val="00E87091"/>
    <w:rsid w:val="00E92933"/>
    <w:rsid w:val="00E96315"/>
    <w:rsid w:val="00E9734D"/>
    <w:rsid w:val="00EA28CE"/>
    <w:rsid w:val="00EB02D3"/>
    <w:rsid w:val="00EB31EE"/>
    <w:rsid w:val="00EB6F74"/>
    <w:rsid w:val="00EC47E1"/>
    <w:rsid w:val="00EC4C01"/>
    <w:rsid w:val="00EC69A5"/>
    <w:rsid w:val="00ED538E"/>
    <w:rsid w:val="00EE1372"/>
    <w:rsid w:val="00EE46B2"/>
    <w:rsid w:val="00EE4CA9"/>
    <w:rsid w:val="00EE58B7"/>
    <w:rsid w:val="00EE58EB"/>
    <w:rsid w:val="00EE6AB1"/>
    <w:rsid w:val="00EF77E8"/>
    <w:rsid w:val="00F0049F"/>
    <w:rsid w:val="00F00A65"/>
    <w:rsid w:val="00F02553"/>
    <w:rsid w:val="00F0668E"/>
    <w:rsid w:val="00F07DFE"/>
    <w:rsid w:val="00F1011F"/>
    <w:rsid w:val="00F15EA6"/>
    <w:rsid w:val="00F27FB4"/>
    <w:rsid w:val="00F306A7"/>
    <w:rsid w:val="00F32CEA"/>
    <w:rsid w:val="00F34230"/>
    <w:rsid w:val="00F409F0"/>
    <w:rsid w:val="00F46A98"/>
    <w:rsid w:val="00F51E1B"/>
    <w:rsid w:val="00F62259"/>
    <w:rsid w:val="00F6344F"/>
    <w:rsid w:val="00F635D7"/>
    <w:rsid w:val="00F67014"/>
    <w:rsid w:val="00F70059"/>
    <w:rsid w:val="00F963B9"/>
    <w:rsid w:val="00FA2C1F"/>
    <w:rsid w:val="00FA6868"/>
    <w:rsid w:val="00FB0499"/>
    <w:rsid w:val="00FB0974"/>
    <w:rsid w:val="00FC11D5"/>
    <w:rsid w:val="00FC66AC"/>
    <w:rsid w:val="00FC7B77"/>
    <w:rsid w:val="00FD4A47"/>
    <w:rsid w:val="00FD509B"/>
    <w:rsid w:val="00FD729A"/>
    <w:rsid w:val="00FD773E"/>
    <w:rsid w:val="00FF3395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FC1A6-5943-41FC-BD7D-6426EE77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B58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22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B58"/>
  </w:style>
  <w:style w:type="paragraph" w:styleId="Paragrafoelenco">
    <w:name w:val="List Paragraph"/>
    <w:basedOn w:val="Normale"/>
    <w:uiPriority w:val="34"/>
    <w:qFormat/>
    <w:rsid w:val="00E22B58"/>
    <w:pPr>
      <w:ind w:left="720"/>
      <w:contextualSpacing/>
    </w:pPr>
  </w:style>
  <w:style w:type="character" w:styleId="Collegamentoipertestuale">
    <w:name w:val="Hyperlink"/>
    <w:uiPriority w:val="99"/>
    <w:rsid w:val="00E22B58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22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c893008@pec.istruzione.it" TargetMode="External"/><Relationship Id="rId2" Type="http://schemas.openxmlformats.org/officeDocument/2006/relationships/hyperlink" Target="http://www.gbnicolos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2018-05-15T18:02:00Z</dcterms:created>
  <dcterms:modified xsi:type="dcterms:W3CDTF">2018-05-15T18:26:00Z</dcterms:modified>
</cp:coreProperties>
</file>